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49" w:rsidRPr="00567A62" w:rsidRDefault="00163381" w:rsidP="00567A62">
      <w:pPr>
        <w:jc w:val="center"/>
        <w:rPr>
          <w:sz w:val="28"/>
          <w:szCs w:val="28"/>
        </w:rPr>
      </w:pPr>
      <w:r w:rsidRPr="001633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8pt;margin-top:-36.3pt;width:34.1pt;height:46.75pt;z-index:-1" wrapcoords="-158 0 -158 21471 21600 21471 21600 0 -158 0">
            <v:imagedata r:id="rId4" o:title="герб Кургоко"/>
            <w10:wrap type="through"/>
          </v:shape>
        </w:pict>
      </w:r>
      <w:r w:rsidR="00B73E49">
        <w:t xml:space="preserve"> </w:t>
      </w:r>
      <w:r w:rsidR="00B73E49">
        <w:rPr>
          <w:sz w:val="28"/>
          <w:szCs w:val="28"/>
        </w:rPr>
        <w:t xml:space="preserve"> </w:t>
      </w:r>
    </w:p>
    <w:p w:rsidR="00B73E49" w:rsidRDefault="00690E24" w:rsidP="005067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690E24">
        <w:rPr>
          <w:b/>
          <w:bCs/>
          <w:sz w:val="28"/>
          <w:szCs w:val="28"/>
        </w:rPr>
        <w:t>Я КУРГОКОВСКОГО</w:t>
      </w:r>
      <w:r w:rsidR="00B73E49" w:rsidRPr="00414069">
        <w:rPr>
          <w:b/>
          <w:bCs/>
          <w:sz w:val="28"/>
          <w:szCs w:val="28"/>
        </w:rPr>
        <w:t xml:space="preserve"> СЕЛЬСКОГО  ПОСЕЛЕНИЯ </w:t>
      </w:r>
      <w:r w:rsidR="00B73E49" w:rsidRPr="00414069">
        <w:rPr>
          <w:b/>
          <w:bCs/>
          <w:sz w:val="28"/>
          <w:szCs w:val="28"/>
        </w:rPr>
        <w:br/>
        <w:t xml:space="preserve">УСПЕНСКОГО РАЙОНА </w:t>
      </w:r>
    </w:p>
    <w:p w:rsidR="00B73E49" w:rsidRPr="00414069" w:rsidRDefault="00B73E49" w:rsidP="00506781">
      <w:pPr>
        <w:jc w:val="center"/>
        <w:rPr>
          <w:b/>
          <w:bCs/>
          <w:sz w:val="28"/>
          <w:szCs w:val="28"/>
        </w:rPr>
      </w:pPr>
    </w:p>
    <w:p w:rsidR="00B73E49" w:rsidRPr="00567A62" w:rsidRDefault="00B73E49" w:rsidP="00567A62">
      <w:pPr>
        <w:jc w:val="center"/>
        <w:rPr>
          <w:b/>
          <w:bCs/>
          <w:sz w:val="28"/>
          <w:szCs w:val="28"/>
        </w:rPr>
      </w:pPr>
      <w:r w:rsidRPr="00414069">
        <w:rPr>
          <w:b/>
          <w:bCs/>
          <w:sz w:val="28"/>
          <w:szCs w:val="28"/>
        </w:rPr>
        <w:t xml:space="preserve">П О С Т А Н О В Л Е Н И Е </w:t>
      </w:r>
    </w:p>
    <w:p w:rsidR="00B73E49" w:rsidRDefault="00B73E49" w:rsidP="00506781">
      <w:pPr>
        <w:rPr>
          <w:sz w:val="28"/>
          <w:szCs w:val="28"/>
        </w:rPr>
      </w:pPr>
    </w:p>
    <w:p w:rsidR="00B73E49" w:rsidRPr="003E65C7" w:rsidRDefault="00B73E49" w:rsidP="0050678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 </w:t>
      </w:r>
      <w:r w:rsidR="00690E24" w:rsidRPr="003E65C7">
        <w:rPr>
          <w:sz w:val="28"/>
          <w:szCs w:val="28"/>
        </w:rPr>
        <w:t>0</w:t>
      </w:r>
      <w:r>
        <w:rPr>
          <w:sz w:val="28"/>
          <w:szCs w:val="28"/>
        </w:rPr>
        <w:t xml:space="preserve">9» января </w:t>
      </w:r>
      <w:r w:rsidR="003E65C7" w:rsidRPr="003E65C7">
        <w:rPr>
          <w:sz w:val="28"/>
          <w:szCs w:val="28"/>
        </w:rPr>
        <w:t xml:space="preserve"> </w:t>
      </w:r>
      <w:r w:rsidR="003E65C7">
        <w:rPr>
          <w:sz w:val="28"/>
          <w:szCs w:val="28"/>
        </w:rPr>
        <w:t>20</w:t>
      </w:r>
      <w:r w:rsidR="003E65C7" w:rsidRPr="003E65C7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690E24" w:rsidRPr="003E65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CE5438">
        <w:rPr>
          <w:sz w:val="28"/>
          <w:szCs w:val="28"/>
        </w:rPr>
        <w:t xml:space="preserve"> </w:t>
      </w:r>
      <w:r w:rsidR="009567EA">
        <w:rPr>
          <w:sz w:val="28"/>
          <w:szCs w:val="28"/>
        </w:rPr>
        <w:t>2</w:t>
      </w:r>
    </w:p>
    <w:p w:rsidR="00B73E49" w:rsidRDefault="00B73E49" w:rsidP="00506781">
      <w:pPr>
        <w:jc w:val="center"/>
        <w:rPr>
          <w:sz w:val="28"/>
          <w:szCs w:val="28"/>
        </w:rPr>
      </w:pPr>
      <w:r w:rsidRPr="00414069">
        <w:rPr>
          <w:sz w:val="28"/>
          <w:szCs w:val="28"/>
        </w:rPr>
        <w:t xml:space="preserve">а. </w:t>
      </w:r>
      <w:proofErr w:type="spellStart"/>
      <w:r w:rsidR="00690E24" w:rsidRPr="00690E24">
        <w:rPr>
          <w:sz w:val="28"/>
          <w:szCs w:val="28"/>
        </w:rPr>
        <w:t>Кургоковс</w:t>
      </w:r>
      <w:r w:rsidRPr="00414069">
        <w:rPr>
          <w:sz w:val="28"/>
          <w:szCs w:val="28"/>
        </w:rPr>
        <w:t>кий</w:t>
      </w:r>
      <w:proofErr w:type="spellEnd"/>
    </w:p>
    <w:p w:rsidR="00B73E49" w:rsidRPr="00414069" w:rsidRDefault="00B73E49" w:rsidP="00506781">
      <w:pPr>
        <w:jc w:val="center"/>
        <w:rPr>
          <w:sz w:val="28"/>
          <w:szCs w:val="28"/>
        </w:rPr>
      </w:pPr>
    </w:p>
    <w:p w:rsidR="00690E24" w:rsidRPr="00354C68" w:rsidRDefault="00B73E49" w:rsidP="0050678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повышении минимального размера оплаты труда работникам муниципальных бюджетных </w:t>
      </w:r>
      <w:r w:rsidR="00690E24">
        <w:rPr>
          <w:b/>
          <w:bCs/>
          <w:sz w:val="28"/>
          <w:szCs w:val="28"/>
        </w:rPr>
        <w:t xml:space="preserve">учреждений </w:t>
      </w:r>
      <w:proofErr w:type="spellStart"/>
      <w:r w:rsidR="00690E24" w:rsidRPr="00690E24">
        <w:rPr>
          <w:b/>
          <w:bCs/>
          <w:sz w:val="28"/>
          <w:szCs w:val="28"/>
        </w:rPr>
        <w:t>Кургоковского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Успенского района, перешедших на отраслевые </w:t>
      </w:r>
    </w:p>
    <w:p w:rsidR="00B73E49" w:rsidRPr="00414069" w:rsidRDefault="00B73E49" w:rsidP="00690E24">
      <w:pPr>
        <w:tabs>
          <w:tab w:val="left" w:pos="1134"/>
          <w:tab w:val="left" w:pos="1418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системы оплаты труда</w:t>
      </w:r>
    </w:p>
    <w:p w:rsidR="00B73E49" w:rsidRDefault="00B73E49" w:rsidP="00506781">
      <w:pPr>
        <w:jc w:val="center"/>
        <w:rPr>
          <w:b/>
          <w:bCs/>
          <w:sz w:val="28"/>
          <w:szCs w:val="28"/>
        </w:rPr>
      </w:pPr>
    </w:p>
    <w:p w:rsidR="00B73E49" w:rsidRDefault="00B73E49" w:rsidP="0050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 2018 года №481-ФЗ «О внесении изменения в статью 1 Федерального закона «О минимальном размере оплаты труда», на основании Устава </w:t>
      </w:r>
      <w:proofErr w:type="spellStart"/>
      <w:r w:rsidR="00690E24" w:rsidRPr="00690E24"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73E49" w:rsidRDefault="00B73E49" w:rsidP="0050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минимальный размер оплаты труда с 1 января 20</w:t>
      </w:r>
      <w:r w:rsidR="008C418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1</w:t>
      </w:r>
      <w:r w:rsidR="003E65C7">
        <w:rPr>
          <w:sz w:val="28"/>
          <w:szCs w:val="28"/>
        </w:rPr>
        <w:t>21</w:t>
      </w:r>
      <w:r w:rsidR="003E65C7" w:rsidRPr="003E65C7">
        <w:rPr>
          <w:sz w:val="28"/>
          <w:szCs w:val="28"/>
        </w:rPr>
        <w:t>30</w:t>
      </w:r>
      <w:r>
        <w:rPr>
          <w:sz w:val="28"/>
          <w:szCs w:val="28"/>
        </w:rPr>
        <w:t xml:space="preserve">,0 рублей в месяц работникам муниципальных бюджетных учреждений </w:t>
      </w:r>
      <w:proofErr w:type="spellStart"/>
      <w:r w:rsidR="00690E24" w:rsidRPr="00690E24"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района, перешедших на отраслевые системы оплаты труда, установленные постановлением главы   </w:t>
      </w:r>
      <w:proofErr w:type="spellStart"/>
      <w:r w:rsidR="00690E24" w:rsidRPr="00690E24"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от </w:t>
      </w:r>
      <w:r w:rsidR="00354C68" w:rsidRPr="00354C68">
        <w:rPr>
          <w:sz w:val="28"/>
          <w:szCs w:val="28"/>
        </w:rPr>
        <w:t>25 ноя</w:t>
      </w:r>
      <w:r w:rsidR="00690E24" w:rsidRPr="00690E24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690E24" w:rsidRPr="00690E2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690E24" w:rsidRPr="00690E24">
        <w:rPr>
          <w:sz w:val="28"/>
          <w:szCs w:val="28"/>
        </w:rPr>
        <w:t xml:space="preserve"> 93</w:t>
      </w:r>
      <w:r>
        <w:rPr>
          <w:sz w:val="28"/>
          <w:szCs w:val="28"/>
        </w:rPr>
        <w:t xml:space="preserve">  «Об утверждении Положения об оплате труда работников культуры муниципальных бюджетных учреждений </w:t>
      </w:r>
      <w:proofErr w:type="spellStart"/>
      <w:r w:rsidR="00690E24" w:rsidRPr="00690E24"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 Успенского района».</w:t>
      </w:r>
    </w:p>
    <w:p w:rsidR="00B73E49" w:rsidRDefault="00B73E49" w:rsidP="0050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Месячная  заработная плата работников бюджетных учреждений </w:t>
      </w:r>
      <w:proofErr w:type="spellStart"/>
      <w:r w:rsidR="00690E24" w:rsidRPr="00690E24"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сельского поселения, отработавших норму рабочего времени и выполнивших норму труда (трудовые обязанности), не может быть ниже установленного на федеральном уровне минимального размера оплаты труда.</w:t>
      </w:r>
    </w:p>
    <w:p w:rsidR="00B73E49" w:rsidRDefault="00B73E49" w:rsidP="0050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 увеличении (индексации) окладов (должностных окладов), ставок заработной платы их размеры подлежат округлению до целого рубля в сторону увеличения.</w:t>
      </w:r>
    </w:p>
    <w:p w:rsidR="00B73E49" w:rsidRPr="00B65CBF" w:rsidRDefault="00B73E49" w:rsidP="00506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 за выполнением настоящего  постановления оставляю за собой.</w:t>
      </w:r>
    </w:p>
    <w:p w:rsidR="00B73E49" w:rsidRPr="00567A62" w:rsidRDefault="00B73E49" w:rsidP="00506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 со дня его подписания и  распространяется на все правоотно</w:t>
      </w:r>
      <w:r w:rsidR="003E65C7">
        <w:rPr>
          <w:sz w:val="28"/>
          <w:szCs w:val="28"/>
        </w:rPr>
        <w:t>шения, возникшие с 1 января  20</w:t>
      </w:r>
      <w:r w:rsidR="003E65C7" w:rsidRPr="003E6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  </w:t>
      </w:r>
    </w:p>
    <w:p w:rsidR="00B73E49" w:rsidRDefault="00B73E49" w:rsidP="00506781">
      <w:pPr>
        <w:jc w:val="both"/>
        <w:rPr>
          <w:sz w:val="28"/>
          <w:szCs w:val="28"/>
        </w:rPr>
      </w:pPr>
    </w:p>
    <w:p w:rsidR="00B73E49" w:rsidRDefault="00B73E49" w:rsidP="00506781">
      <w:pPr>
        <w:jc w:val="both"/>
        <w:rPr>
          <w:sz w:val="28"/>
          <w:szCs w:val="28"/>
        </w:rPr>
      </w:pPr>
    </w:p>
    <w:p w:rsidR="00B73E49" w:rsidRPr="00414069" w:rsidRDefault="00B73E49" w:rsidP="00506781">
      <w:pPr>
        <w:jc w:val="both"/>
        <w:rPr>
          <w:sz w:val="28"/>
          <w:szCs w:val="28"/>
        </w:rPr>
      </w:pPr>
      <w:bookmarkStart w:id="0" w:name="_GoBack"/>
      <w:bookmarkEnd w:id="0"/>
    </w:p>
    <w:p w:rsidR="00B73E49" w:rsidRDefault="00B73E49" w:rsidP="0050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690E24" w:rsidRPr="00690E24">
        <w:rPr>
          <w:sz w:val="28"/>
          <w:szCs w:val="28"/>
        </w:rPr>
        <w:t>Кургоковского</w:t>
      </w:r>
      <w:proofErr w:type="spellEnd"/>
      <w:r w:rsidRPr="00414069">
        <w:rPr>
          <w:sz w:val="28"/>
          <w:szCs w:val="28"/>
        </w:rPr>
        <w:t xml:space="preserve"> сельского </w:t>
      </w:r>
    </w:p>
    <w:p w:rsidR="00B73E49" w:rsidRDefault="00B73E49" w:rsidP="0050678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406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Успенского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690E24" w:rsidRPr="00690E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90E24" w:rsidRPr="00690E24">
        <w:rPr>
          <w:sz w:val="28"/>
          <w:szCs w:val="28"/>
        </w:rPr>
        <w:t>Д.М.Таков</w:t>
      </w:r>
      <w:r>
        <w:rPr>
          <w:sz w:val="28"/>
          <w:szCs w:val="28"/>
        </w:rPr>
        <w:t xml:space="preserve"> </w:t>
      </w:r>
      <w:r w:rsidRPr="00414069">
        <w:rPr>
          <w:sz w:val="28"/>
          <w:szCs w:val="28"/>
        </w:rPr>
        <w:t xml:space="preserve"> </w:t>
      </w:r>
    </w:p>
    <w:p w:rsidR="00B73E49" w:rsidRDefault="00B73E49">
      <w:pPr>
        <w:spacing w:after="200" w:line="276" w:lineRule="auto"/>
        <w:rPr>
          <w:sz w:val="28"/>
          <w:szCs w:val="28"/>
        </w:rPr>
      </w:pPr>
    </w:p>
    <w:p w:rsidR="00B73E49" w:rsidRPr="00567A62" w:rsidRDefault="00B73E49" w:rsidP="00567A62">
      <w:pPr>
        <w:rPr>
          <w:sz w:val="28"/>
          <w:szCs w:val="28"/>
        </w:rPr>
      </w:pPr>
    </w:p>
    <w:sectPr w:rsidR="00B73E49" w:rsidRPr="00567A62" w:rsidSect="007611B3">
      <w:pgSz w:w="11906" w:h="16838"/>
      <w:pgMar w:top="89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1B5"/>
    <w:rsid w:val="00065E93"/>
    <w:rsid w:val="0008763D"/>
    <w:rsid w:val="000950DC"/>
    <w:rsid w:val="001133C1"/>
    <w:rsid w:val="00163381"/>
    <w:rsid w:val="001F377A"/>
    <w:rsid w:val="002479ED"/>
    <w:rsid w:val="002921E4"/>
    <w:rsid w:val="002A417C"/>
    <w:rsid w:val="002D4CBF"/>
    <w:rsid w:val="002E1413"/>
    <w:rsid w:val="00354C68"/>
    <w:rsid w:val="003744D1"/>
    <w:rsid w:val="003D5F4D"/>
    <w:rsid w:val="003E65C7"/>
    <w:rsid w:val="003F72F4"/>
    <w:rsid w:val="00414069"/>
    <w:rsid w:val="00476E9A"/>
    <w:rsid w:val="00480C01"/>
    <w:rsid w:val="00486589"/>
    <w:rsid w:val="004E1911"/>
    <w:rsid w:val="00506781"/>
    <w:rsid w:val="00514EF1"/>
    <w:rsid w:val="00523C30"/>
    <w:rsid w:val="00567A62"/>
    <w:rsid w:val="00584208"/>
    <w:rsid w:val="005A67FD"/>
    <w:rsid w:val="005D2F2F"/>
    <w:rsid w:val="005F374B"/>
    <w:rsid w:val="00641BCA"/>
    <w:rsid w:val="00687FC2"/>
    <w:rsid w:val="00690E24"/>
    <w:rsid w:val="00693DB1"/>
    <w:rsid w:val="0070118D"/>
    <w:rsid w:val="007611B3"/>
    <w:rsid w:val="00772D9B"/>
    <w:rsid w:val="00782025"/>
    <w:rsid w:val="007830A2"/>
    <w:rsid w:val="00787EEA"/>
    <w:rsid w:val="007D045B"/>
    <w:rsid w:val="007D4B6D"/>
    <w:rsid w:val="0089789C"/>
    <w:rsid w:val="008A1787"/>
    <w:rsid w:val="008C4184"/>
    <w:rsid w:val="008D6658"/>
    <w:rsid w:val="009131BC"/>
    <w:rsid w:val="00942CEA"/>
    <w:rsid w:val="0095383E"/>
    <w:rsid w:val="009567EA"/>
    <w:rsid w:val="009B66E1"/>
    <w:rsid w:val="009F202C"/>
    <w:rsid w:val="00A23FA1"/>
    <w:rsid w:val="00A303B8"/>
    <w:rsid w:val="00AB634E"/>
    <w:rsid w:val="00B26F7F"/>
    <w:rsid w:val="00B65CBF"/>
    <w:rsid w:val="00B73E49"/>
    <w:rsid w:val="00BA1104"/>
    <w:rsid w:val="00C02B20"/>
    <w:rsid w:val="00C16991"/>
    <w:rsid w:val="00C53D1E"/>
    <w:rsid w:val="00C673AD"/>
    <w:rsid w:val="00C864E1"/>
    <w:rsid w:val="00CA2CB2"/>
    <w:rsid w:val="00CE5438"/>
    <w:rsid w:val="00D34AAD"/>
    <w:rsid w:val="00D96604"/>
    <w:rsid w:val="00DB2BB9"/>
    <w:rsid w:val="00DC2D68"/>
    <w:rsid w:val="00E111B5"/>
    <w:rsid w:val="00E824C6"/>
    <w:rsid w:val="00F45874"/>
    <w:rsid w:val="00F72FA8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2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SamForum.ws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SamLab.ws</dc:creator>
  <cp:keywords/>
  <dc:description/>
  <cp:lastModifiedBy>user</cp:lastModifiedBy>
  <cp:revision>13</cp:revision>
  <cp:lastPrinted>2019-02-07T08:11:00Z</cp:lastPrinted>
  <dcterms:created xsi:type="dcterms:W3CDTF">2019-02-07T07:45:00Z</dcterms:created>
  <dcterms:modified xsi:type="dcterms:W3CDTF">2020-02-07T10:08:00Z</dcterms:modified>
</cp:coreProperties>
</file>